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41E6" w14:textId="77777777" w:rsidR="00074002" w:rsidRPr="007605E2" w:rsidRDefault="00946D5B">
      <w:pPr>
        <w:spacing w:before="60" w:after="60"/>
        <w:jc w:val="center"/>
        <w:rPr>
          <w:sz w:val="24"/>
          <w:szCs w:val="24"/>
        </w:rPr>
      </w:pPr>
      <w:r w:rsidRPr="007605E2">
        <w:rPr>
          <w:b/>
          <w:bCs/>
          <w:sz w:val="24"/>
          <w:szCs w:val="24"/>
        </w:rPr>
        <w:t>CINEMUNDO – EVENTO PARA FÃS</w:t>
      </w:r>
    </w:p>
    <w:p w14:paraId="60D841E7" w14:textId="77777777" w:rsidR="00074002" w:rsidRPr="007605E2" w:rsidRDefault="00946D5B">
      <w:pPr>
        <w:spacing w:before="60" w:after="60"/>
        <w:jc w:val="center"/>
        <w:rPr>
          <w:sz w:val="24"/>
          <w:szCs w:val="24"/>
        </w:rPr>
      </w:pPr>
      <w:r w:rsidRPr="007605E2">
        <w:rPr>
          <w:b/>
          <w:bCs/>
          <w:sz w:val="24"/>
          <w:szCs w:val="24"/>
        </w:rPr>
        <w:t>"TUDO O QUE NUNCA FOMOS"</w:t>
      </w:r>
    </w:p>
    <w:p w14:paraId="60D841E9" w14:textId="77777777" w:rsidR="00074002" w:rsidRPr="007605E2" w:rsidRDefault="00946D5B">
      <w:pPr>
        <w:spacing w:after="240"/>
        <w:jc w:val="center"/>
        <w:rPr>
          <w:sz w:val="24"/>
          <w:szCs w:val="24"/>
        </w:rPr>
      </w:pPr>
      <w:r w:rsidRPr="007605E2">
        <w:rPr>
          <w:b/>
          <w:bCs/>
          <w:sz w:val="24"/>
          <w:szCs w:val="24"/>
        </w:rPr>
        <w:t>DECLARAÇÃO DE AUTORIZAÇÃO PARENTAL</w:t>
      </w:r>
    </w:p>
    <w:p w14:paraId="60D841EB" w14:textId="26D9DD27" w:rsidR="00074002" w:rsidRDefault="00946D5B" w:rsidP="00C60FAD">
      <w:pPr>
        <w:pBdr>
          <w:top w:val="single" w:sz="6" w:space="0" w:color="2E75B6"/>
          <w:left w:val="single" w:sz="6" w:space="0" w:color="2E75B6"/>
          <w:bottom w:val="single" w:sz="6" w:space="0" w:color="2E75B6"/>
          <w:right w:val="single" w:sz="6" w:space="0" w:color="2E75B6"/>
        </w:pBdr>
        <w:spacing w:after="120"/>
        <w:jc w:val="both"/>
      </w:pPr>
      <w:r>
        <w:rPr>
          <w:b/>
          <w:bCs/>
          <w:sz w:val="21"/>
          <w:szCs w:val="21"/>
        </w:rPr>
        <w:t>Esta declaração é de preenchimento obrigatório para participantes com idade inferior a 16 anos. Sem esta declaração devidamente preenchida e aceite, a inscrição será considerada inválida e o acesso ao Evento será recusado.</w:t>
      </w:r>
    </w:p>
    <w:p w14:paraId="60D841EC" w14:textId="77777777" w:rsidR="00074002" w:rsidRDefault="00946D5B">
      <w:pPr>
        <w:spacing w:before="120" w:after="80"/>
      </w:pPr>
      <w:r>
        <w:rPr>
          <w:b/>
          <w:bCs/>
        </w:rPr>
        <w:t>A. DADOS DO PROGENITOR / REPRESENTANTE LEGAL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1"/>
        <w:gridCol w:w="4065"/>
      </w:tblGrid>
      <w:tr w:rsidR="00074002" w14:paraId="60D841E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841ED" w14:textId="77777777" w:rsidR="00074002" w:rsidRDefault="00946D5B">
            <w:pPr>
              <w:spacing w:before="40" w:after="40"/>
            </w:pPr>
            <w:r>
              <w:rPr>
                <w:b/>
                <w:bCs/>
                <w:sz w:val="20"/>
                <w:szCs w:val="20"/>
              </w:rPr>
              <w:t>Nome completo</w:t>
            </w:r>
          </w:p>
          <w:p w14:paraId="60D841EE" w14:textId="77777777" w:rsidR="00074002" w:rsidRDefault="00946D5B">
            <w:pPr>
              <w:pBdr>
                <w:bottom w:val="single" w:sz="1" w:space="0" w:color="BBBBBB"/>
              </w:pBdr>
              <w:spacing w:before="60" w:after="60"/>
            </w:pPr>
            <w:r>
              <w:t xml:space="preserve"> </w:t>
            </w:r>
          </w:p>
        </w:tc>
      </w:tr>
      <w:tr w:rsidR="00074002" w14:paraId="60D841F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841F0" w14:textId="77777777" w:rsidR="00074002" w:rsidRDefault="00946D5B">
            <w:pPr>
              <w:spacing w:before="40" w:after="40"/>
            </w:pPr>
            <w:r>
              <w:rPr>
                <w:b/>
                <w:bCs/>
                <w:sz w:val="20"/>
                <w:szCs w:val="20"/>
              </w:rPr>
              <w:t>Número de documento de identificação (CC / BI / Passaporte)</w:t>
            </w:r>
          </w:p>
          <w:p w14:paraId="60D841F1" w14:textId="77777777" w:rsidR="00074002" w:rsidRDefault="00946D5B">
            <w:pPr>
              <w:pBdr>
                <w:bottom w:val="single" w:sz="1" w:space="0" w:color="BBBBBB"/>
              </w:pBdr>
              <w:spacing w:before="60" w:after="60"/>
            </w:pPr>
            <w:r>
              <w:t xml:space="preserve"> </w:t>
            </w:r>
          </w:p>
        </w:tc>
      </w:tr>
      <w:tr w:rsidR="00074002" w14:paraId="60D841F7" w14:textId="77777777" w:rsidTr="00AB3201">
        <w:tblPrEx>
          <w:tblCellMar>
            <w:top w:w="0" w:type="dxa"/>
            <w:bottom w:w="0" w:type="dxa"/>
          </w:tblCellMar>
        </w:tblPrEx>
        <w:tc>
          <w:tcPr>
            <w:tcW w:w="496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841F3" w14:textId="77777777" w:rsidR="00074002" w:rsidRDefault="00946D5B">
            <w:pPr>
              <w:spacing w:before="40" w:after="40"/>
            </w:pPr>
            <w:r>
              <w:rPr>
                <w:b/>
                <w:bCs/>
                <w:sz w:val="20"/>
                <w:szCs w:val="20"/>
              </w:rPr>
              <w:t>Relação com o menor (pai/mãe/tutor legal/outro):</w:t>
            </w:r>
          </w:p>
          <w:p w14:paraId="60D841F4" w14:textId="77777777" w:rsidR="00074002" w:rsidRDefault="00946D5B">
            <w:pPr>
              <w:pBdr>
                <w:bottom w:val="single" w:sz="1" w:space="0" w:color="BBBBBB"/>
              </w:pBdr>
              <w:spacing w:before="60" w:after="60"/>
            </w:pPr>
            <w:r>
              <w:t xml:space="preserve"> </w:t>
            </w:r>
          </w:p>
        </w:tc>
        <w:tc>
          <w:tcPr>
            <w:tcW w:w="406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E423A" w14:textId="77777777" w:rsidR="00E651FE" w:rsidRDefault="00E651FE" w:rsidP="00E651FE">
            <w:pPr>
              <w:spacing w:before="40" w:after="40"/>
            </w:pPr>
            <w:r>
              <w:rPr>
                <w:b/>
                <w:bCs/>
                <w:sz w:val="20"/>
                <w:szCs w:val="20"/>
              </w:rPr>
              <w:t>Endereço de e-mail</w:t>
            </w:r>
          </w:p>
          <w:p w14:paraId="60D841F6" w14:textId="3B2D7AC6" w:rsidR="00074002" w:rsidRDefault="00074002">
            <w:pPr>
              <w:pBdr>
                <w:bottom w:val="single" w:sz="1" w:space="0" w:color="BBBBBB"/>
              </w:pBdr>
              <w:spacing w:before="60" w:after="60"/>
            </w:pPr>
          </w:p>
        </w:tc>
      </w:tr>
      <w:tr w:rsidR="00074002" w14:paraId="60D841F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841F8" w14:textId="75B43DBC" w:rsidR="00074002" w:rsidRDefault="00946D5B">
            <w:pPr>
              <w:spacing w:before="40" w:after="40"/>
            </w:pPr>
            <w:r>
              <w:rPr>
                <w:b/>
                <w:bCs/>
                <w:sz w:val="20"/>
                <w:szCs w:val="20"/>
              </w:rPr>
              <w:t>Endereço de e-mail</w:t>
            </w:r>
            <w:r w:rsidR="00E651FE">
              <w:rPr>
                <w:b/>
                <w:bCs/>
                <w:sz w:val="20"/>
                <w:szCs w:val="20"/>
              </w:rPr>
              <w:t xml:space="preserve"> e contacto telefónico:</w:t>
            </w:r>
          </w:p>
          <w:p w14:paraId="60D841F9" w14:textId="77777777" w:rsidR="00074002" w:rsidRDefault="00946D5B">
            <w:pPr>
              <w:pBdr>
                <w:bottom w:val="single" w:sz="1" w:space="0" w:color="BBBBBB"/>
              </w:pBdr>
              <w:spacing w:before="60" w:after="60"/>
            </w:pPr>
            <w:r>
              <w:t xml:space="preserve"> </w:t>
            </w:r>
          </w:p>
        </w:tc>
      </w:tr>
    </w:tbl>
    <w:p w14:paraId="60D841FC" w14:textId="77777777" w:rsidR="00074002" w:rsidRDefault="00946D5B">
      <w:pPr>
        <w:spacing w:before="120" w:after="80"/>
      </w:pPr>
      <w:r>
        <w:rPr>
          <w:b/>
          <w:bCs/>
        </w:rPr>
        <w:t>B. DADOS DO PARTICIPANTE MENOR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3"/>
        <w:gridCol w:w="3513"/>
      </w:tblGrid>
      <w:tr w:rsidR="00074002" w14:paraId="60D841F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841FD" w14:textId="77777777" w:rsidR="00074002" w:rsidRDefault="00946D5B">
            <w:pPr>
              <w:spacing w:before="40" w:after="40"/>
            </w:pPr>
            <w:r>
              <w:rPr>
                <w:b/>
                <w:bCs/>
                <w:sz w:val="20"/>
                <w:szCs w:val="20"/>
              </w:rPr>
              <w:t>Nome completo do menor</w:t>
            </w:r>
          </w:p>
          <w:p w14:paraId="60D841FE" w14:textId="77777777" w:rsidR="00074002" w:rsidRDefault="00946D5B">
            <w:pPr>
              <w:pBdr>
                <w:bottom w:val="single" w:sz="1" w:space="0" w:color="BBBBBB"/>
              </w:pBdr>
              <w:spacing w:before="60" w:after="60"/>
            </w:pPr>
            <w:r>
              <w:t xml:space="preserve"> </w:t>
            </w:r>
          </w:p>
        </w:tc>
      </w:tr>
      <w:tr w:rsidR="00074002" w14:paraId="60D84204" w14:textId="77777777">
        <w:tblPrEx>
          <w:tblCellMar>
            <w:top w:w="0" w:type="dxa"/>
            <w:bottom w:w="0" w:type="dxa"/>
          </w:tblCellMar>
        </w:tblPrEx>
        <w:tc>
          <w:tcPr>
            <w:tcW w:w="5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84200" w14:textId="77777777" w:rsidR="00074002" w:rsidRDefault="00946D5B">
            <w:pPr>
              <w:spacing w:before="40" w:after="40"/>
            </w:pPr>
            <w:r>
              <w:rPr>
                <w:b/>
                <w:bCs/>
                <w:sz w:val="20"/>
                <w:szCs w:val="20"/>
              </w:rPr>
              <w:t>Data de nascimento:</w:t>
            </w:r>
          </w:p>
          <w:p w14:paraId="60D84201" w14:textId="77777777" w:rsidR="00074002" w:rsidRDefault="00946D5B">
            <w:pPr>
              <w:pBdr>
                <w:bottom w:val="single" w:sz="1" w:space="0" w:color="BBBBBB"/>
              </w:pBdr>
              <w:spacing w:before="60" w:after="60"/>
            </w:pPr>
            <w:r>
              <w:t xml:space="preserve"> </w:t>
            </w:r>
          </w:p>
        </w:tc>
        <w:tc>
          <w:tcPr>
            <w:tcW w:w="3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84202" w14:textId="77777777" w:rsidR="00074002" w:rsidRDefault="00946D5B">
            <w:pPr>
              <w:spacing w:before="40" w:after="40"/>
            </w:pPr>
            <w:r>
              <w:rPr>
                <w:b/>
                <w:bCs/>
                <w:sz w:val="20"/>
                <w:szCs w:val="20"/>
              </w:rPr>
              <w:t>Idade à data do evento:</w:t>
            </w:r>
          </w:p>
          <w:p w14:paraId="60D84203" w14:textId="77777777" w:rsidR="00074002" w:rsidRDefault="00946D5B">
            <w:pPr>
              <w:pBdr>
                <w:bottom w:val="single" w:sz="1" w:space="0" w:color="BBBBBB"/>
              </w:pBdr>
              <w:spacing w:before="60" w:after="60"/>
            </w:pPr>
            <w:r>
              <w:t xml:space="preserve"> </w:t>
            </w:r>
          </w:p>
        </w:tc>
      </w:tr>
    </w:tbl>
    <w:p w14:paraId="60D84206" w14:textId="77777777" w:rsidR="00074002" w:rsidRDefault="00946D5B">
      <w:pPr>
        <w:spacing w:before="120" w:after="80"/>
      </w:pPr>
      <w:r>
        <w:rPr>
          <w:b/>
          <w:bCs/>
        </w:rPr>
        <w:t>C. DECLARAÇÕES E CONSENTIMENTOS</w:t>
      </w:r>
    </w:p>
    <w:p w14:paraId="60D84207" w14:textId="11CF5BE2" w:rsidR="00074002" w:rsidRDefault="00946D5B">
      <w:pPr>
        <w:spacing w:before="60" w:after="80"/>
        <w:jc w:val="both"/>
      </w:pPr>
      <w:r>
        <w:t xml:space="preserve">O/A </w:t>
      </w:r>
      <w:proofErr w:type="gramStart"/>
      <w:r>
        <w:t>abaixo assinado</w:t>
      </w:r>
      <w:proofErr w:type="gramEnd"/>
      <w:r>
        <w:t>/</w:t>
      </w:r>
      <w:proofErr w:type="gramStart"/>
      <w:r>
        <w:t>a, progenitor/representante</w:t>
      </w:r>
      <w:proofErr w:type="gramEnd"/>
      <w:r>
        <w:t xml:space="preserve"> legal do menor </w:t>
      </w:r>
      <w:r>
        <w:t>declara e autoriza: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426"/>
      </w:tblGrid>
      <w:tr w:rsidR="00074002" w14:paraId="60D8420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84208" w14:textId="77777777" w:rsidR="00074002" w:rsidRDefault="00946D5B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4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84209" w14:textId="75575C5A" w:rsidR="00074002" w:rsidRDefault="00946D5B">
            <w:pPr>
              <w:spacing w:before="40" w:after="40"/>
            </w:pPr>
            <w:r w:rsidRPr="00FB0F15">
              <w:rPr>
                <w:b/>
                <w:bCs/>
              </w:rPr>
              <w:t>Autorizo a participação do menor no Evento "TUDO O QUE NUNCA FOMOS</w:t>
            </w:r>
            <w:r>
              <w:t xml:space="preserve">", a realizar no dia </w:t>
            </w:r>
            <w:r w:rsidR="00262E30">
              <w:t>0</w:t>
            </w:r>
            <w:r>
              <w:t>3</w:t>
            </w:r>
            <w:r w:rsidR="00262E30">
              <w:t>/06/2026</w:t>
            </w:r>
            <w:r>
              <w:t xml:space="preserve">, entre as 11h00 e as 14h00 (aproximadamente), no lobby do Cinema NOS Colombo, Lisboa, e declaro ter lido e aceite na íntegra o Regulamento do Evento disponível em </w:t>
            </w:r>
            <w:hyperlink r:id="rId5" w:history="1">
              <w:r w:rsidR="00B35AD0" w:rsidRPr="00461577">
                <w:rPr>
                  <w:rStyle w:val="Hyperlink"/>
                </w:rPr>
                <w:t>www.cinemundo.pt</w:t>
              </w:r>
            </w:hyperlink>
            <w:r w:rsidR="00B35AD0">
              <w:t xml:space="preserve"> </w:t>
            </w:r>
            <w:r w:rsidR="00FB0F15">
              <w:t xml:space="preserve">e a </w:t>
            </w:r>
            <w:r w:rsidR="00FB0F15" w:rsidRPr="00FB0F15">
              <w:rPr>
                <w:b/>
                <w:bCs/>
              </w:rPr>
              <w:t xml:space="preserve">captação de imagem e vídeo do menor pela equipa de fotografia e </w:t>
            </w:r>
            <w:r w:rsidR="00A75550" w:rsidRPr="00FB0F15">
              <w:rPr>
                <w:b/>
                <w:bCs/>
              </w:rPr>
              <w:t>vídeo</w:t>
            </w:r>
            <w:r w:rsidR="00FB0F15">
              <w:t xml:space="preserve">, e a respetiva </w:t>
            </w:r>
            <w:r w:rsidR="00FB0F15" w:rsidRPr="00FB0F15">
              <w:rPr>
                <w:b/>
                <w:bCs/>
              </w:rPr>
              <w:t>publicação</w:t>
            </w:r>
            <w:r w:rsidR="00FB0F15">
              <w:t xml:space="preserve"> pela </w:t>
            </w:r>
            <w:proofErr w:type="spellStart"/>
            <w:r w:rsidR="00FB0F15">
              <w:t>Cinemundo</w:t>
            </w:r>
            <w:proofErr w:type="spellEnd"/>
            <w:r w:rsidR="00FB0F15">
              <w:t xml:space="preserve"> e/ou Editora Presença em suportes promocionais do Evento e do Filme "Tudo O Que Nunca Fomos", incluindo </w:t>
            </w:r>
            <w:r w:rsidR="00FB0F15" w:rsidRPr="00FB0F15">
              <w:rPr>
                <w:b/>
                <w:bCs/>
              </w:rPr>
              <w:t>redes sociais e site</w:t>
            </w:r>
            <w:r w:rsidR="00FB0F15">
              <w:t xml:space="preserve"> oficial, nos termos do Artigo 79.º do Código Civil.</w:t>
            </w:r>
          </w:p>
        </w:tc>
      </w:tr>
    </w:tbl>
    <w:p w14:paraId="60D84218" w14:textId="77777777" w:rsidR="00074002" w:rsidRDefault="00946D5B">
      <w:pPr>
        <w:spacing w:before="120" w:after="80"/>
      </w:pPr>
      <w:r>
        <w:rPr>
          <w:b/>
          <w:bCs/>
        </w:rPr>
        <w:t>D. DATA E ASSINATURA</w:t>
      </w:r>
    </w:p>
    <w:p w14:paraId="60D84219" w14:textId="77777777" w:rsidR="00074002" w:rsidRDefault="00946D5B">
      <w:pPr>
        <w:spacing w:before="60" w:after="60"/>
      </w:pPr>
      <w:r>
        <w:t>Data: _____ / _____ / ___________</w:t>
      </w:r>
    </w:p>
    <w:p w14:paraId="60D8421A" w14:textId="77777777" w:rsidR="00074002" w:rsidRDefault="00946D5B">
      <w:pPr>
        <w:spacing w:before="120" w:after="40"/>
      </w:pPr>
      <w:r>
        <w:t>Assinatura do progenitor / representante legal:</w:t>
      </w:r>
    </w:p>
    <w:p w14:paraId="60D8421E" w14:textId="77777777" w:rsidR="00074002" w:rsidRDefault="00074002"/>
    <w:p w14:paraId="60D8421F" w14:textId="77777777" w:rsidR="00074002" w:rsidRPr="00FB0F15" w:rsidRDefault="00946D5B">
      <w:pPr>
        <w:pBdr>
          <w:top w:val="single" w:sz="4" w:space="0" w:color="CCCCCC"/>
        </w:pBdr>
        <w:spacing w:before="120" w:after="60"/>
        <w:rPr>
          <w:sz w:val="14"/>
          <w:szCs w:val="14"/>
        </w:rPr>
      </w:pPr>
      <w:r w:rsidRPr="00FB0F15">
        <w:rPr>
          <w:b/>
          <w:bCs/>
          <w:color w:val="555555"/>
          <w:sz w:val="14"/>
          <w:szCs w:val="14"/>
        </w:rPr>
        <w:t>INFORMAÇÃO DE PRIVACIDADE</w:t>
      </w:r>
    </w:p>
    <w:p w14:paraId="60D84223" w14:textId="67A3F544" w:rsidR="00074002" w:rsidRPr="00FB0F15" w:rsidRDefault="00946D5B">
      <w:pPr>
        <w:spacing w:before="40" w:after="40"/>
        <w:jc w:val="both"/>
        <w:rPr>
          <w:sz w:val="14"/>
          <w:szCs w:val="14"/>
        </w:rPr>
      </w:pPr>
      <w:r w:rsidRPr="00FB0F15">
        <w:rPr>
          <w:color w:val="555555"/>
          <w:sz w:val="14"/>
          <w:szCs w:val="14"/>
        </w:rPr>
        <w:t xml:space="preserve">Os dados pessoais recolhidos nesta declaração serão tratados pela </w:t>
      </w:r>
      <w:proofErr w:type="spellStart"/>
      <w:r w:rsidRPr="00FB0F15">
        <w:rPr>
          <w:color w:val="555555"/>
          <w:sz w:val="14"/>
          <w:szCs w:val="14"/>
        </w:rPr>
        <w:t>Cinemundo</w:t>
      </w:r>
      <w:proofErr w:type="spellEnd"/>
      <w:r w:rsidRPr="00FB0F15">
        <w:rPr>
          <w:color w:val="555555"/>
          <w:sz w:val="14"/>
          <w:szCs w:val="14"/>
        </w:rPr>
        <w:t>, Lda. (NIPC 513082859), na qualidade de responsável pelo tratamento, exclusivamente para fins de gestão do Evento e verificação das condições de participação de menores, com base na execução contratual e no cumprimento de obrigações legais (artigo 6.º, n.º 1, alíneas b) e c) do RGPD). O consentimento para captação e publicação de imagem baseia-se no artigo 6.º, n.º 1, alínea a) do RGPD, sendo prestado pelo representante legal em conformidade com o artigo 8.º do RGPD e o artigo 16.º da Lei n.º 58/2</w:t>
      </w:r>
      <w:r w:rsidRPr="00FB0F15">
        <w:rPr>
          <w:color w:val="555555"/>
          <w:sz w:val="14"/>
          <w:szCs w:val="14"/>
        </w:rPr>
        <w:t xml:space="preserve">019. Os dados serão conservados pelo período necessário à gestão do Evento. O titular dos dados (ou o seu representante legal) pode exercer os direitos de acesso, retificação, apagamento, limitação, portabilidade, oposição e retirada do consentimento através de cinemundo@cinemundo.pt ou por correio para </w:t>
      </w:r>
      <w:proofErr w:type="spellStart"/>
      <w:r w:rsidRPr="00FB0F15">
        <w:rPr>
          <w:color w:val="555555"/>
          <w:sz w:val="14"/>
          <w:szCs w:val="14"/>
        </w:rPr>
        <w:t>Cinemundo</w:t>
      </w:r>
      <w:proofErr w:type="spellEnd"/>
      <w:r w:rsidRPr="00FB0F15">
        <w:rPr>
          <w:color w:val="555555"/>
          <w:sz w:val="14"/>
          <w:szCs w:val="14"/>
        </w:rPr>
        <w:t xml:space="preserve">, Lda., Rua João Chagas, n.º 12B – </w:t>
      </w:r>
      <w:proofErr w:type="spellStart"/>
      <w:r w:rsidRPr="00FB0F15">
        <w:rPr>
          <w:color w:val="555555"/>
          <w:sz w:val="14"/>
          <w:szCs w:val="14"/>
        </w:rPr>
        <w:t>Dto</w:t>
      </w:r>
      <w:proofErr w:type="spellEnd"/>
      <w:r w:rsidRPr="00FB0F15">
        <w:rPr>
          <w:color w:val="555555"/>
          <w:sz w:val="14"/>
          <w:szCs w:val="14"/>
        </w:rPr>
        <w:t>., 1500-493 Lisboa. Tem ainda o direito de reclamar junto da CNPD (www.cnpd.pt).</w:t>
      </w:r>
    </w:p>
    <w:sectPr w:rsidR="00074002" w:rsidRPr="00FB0F1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43484"/>
    <w:multiLevelType w:val="hybridMultilevel"/>
    <w:tmpl w:val="AF223F74"/>
    <w:lvl w:ilvl="0" w:tplc="D3B2F8CC">
      <w:start w:val="1"/>
      <w:numFmt w:val="bullet"/>
      <w:lvlText w:val="●"/>
      <w:lvlJc w:val="left"/>
      <w:pPr>
        <w:ind w:left="720" w:hanging="360"/>
      </w:pPr>
    </w:lvl>
    <w:lvl w:ilvl="1" w:tplc="2E8C20E6">
      <w:start w:val="1"/>
      <w:numFmt w:val="bullet"/>
      <w:lvlText w:val="○"/>
      <w:lvlJc w:val="left"/>
      <w:pPr>
        <w:ind w:left="1440" w:hanging="360"/>
      </w:pPr>
    </w:lvl>
    <w:lvl w:ilvl="2" w:tplc="57969142">
      <w:start w:val="1"/>
      <w:numFmt w:val="bullet"/>
      <w:lvlText w:val="■"/>
      <w:lvlJc w:val="left"/>
      <w:pPr>
        <w:ind w:left="2160" w:hanging="360"/>
      </w:pPr>
    </w:lvl>
    <w:lvl w:ilvl="3" w:tplc="34D41456">
      <w:start w:val="1"/>
      <w:numFmt w:val="bullet"/>
      <w:lvlText w:val="●"/>
      <w:lvlJc w:val="left"/>
      <w:pPr>
        <w:ind w:left="2880" w:hanging="360"/>
      </w:pPr>
    </w:lvl>
    <w:lvl w:ilvl="4" w:tplc="8458BA60">
      <w:start w:val="1"/>
      <w:numFmt w:val="bullet"/>
      <w:lvlText w:val="○"/>
      <w:lvlJc w:val="left"/>
      <w:pPr>
        <w:ind w:left="3600" w:hanging="360"/>
      </w:pPr>
    </w:lvl>
    <w:lvl w:ilvl="5" w:tplc="703C073C">
      <w:start w:val="1"/>
      <w:numFmt w:val="bullet"/>
      <w:lvlText w:val="■"/>
      <w:lvlJc w:val="left"/>
      <w:pPr>
        <w:ind w:left="4320" w:hanging="360"/>
      </w:pPr>
    </w:lvl>
    <w:lvl w:ilvl="6" w:tplc="D1A65136">
      <w:start w:val="1"/>
      <w:numFmt w:val="bullet"/>
      <w:lvlText w:val="●"/>
      <w:lvlJc w:val="left"/>
      <w:pPr>
        <w:ind w:left="5040" w:hanging="360"/>
      </w:pPr>
    </w:lvl>
    <w:lvl w:ilvl="7" w:tplc="E8A6DC62">
      <w:start w:val="1"/>
      <w:numFmt w:val="bullet"/>
      <w:lvlText w:val="●"/>
      <w:lvlJc w:val="left"/>
      <w:pPr>
        <w:ind w:left="5760" w:hanging="360"/>
      </w:pPr>
    </w:lvl>
    <w:lvl w:ilvl="8" w:tplc="46E2996A">
      <w:start w:val="1"/>
      <w:numFmt w:val="bullet"/>
      <w:lvlText w:val="●"/>
      <w:lvlJc w:val="left"/>
      <w:pPr>
        <w:ind w:left="6480" w:hanging="360"/>
      </w:pPr>
    </w:lvl>
  </w:abstractNum>
  <w:num w:numId="1" w16cid:durableId="12065307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02"/>
    <w:rsid w:val="00074002"/>
    <w:rsid w:val="00262E30"/>
    <w:rsid w:val="00452EEE"/>
    <w:rsid w:val="00610AA4"/>
    <w:rsid w:val="007605E2"/>
    <w:rsid w:val="00946D5B"/>
    <w:rsid w:val="00A75550"/>
    <w:rsid w:val="00AB3201"/>
    <w:rsid w:val="00B3423E"/>
    <w:rsid w:val="00B35AD0"/>
    <w:rsid w:val="00C22FD5"/>
    <w:rsid w:val="00C60FAD"/>
    <w:rsid w:val="00DF70C1"/>
    <w:rsid w:val="00E651FE"/>
    <w:rsid w:val="00F7133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41E6"/>
  <w15:docId w15:val="{C2F2EC52-49C6-4193-BE7C-265D9199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FE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35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nemundo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Leonor Jardim</cp:lastModifiedBy>
  <cp:revision>2</cp:revision>
  <dcterms:created xsi:type="dcterms:W3CDTF">2026-05-25T16:53:00Z</dcterms:created>
  <dcterms:modified xsi:type="dcterms:W3CDTF">2026-05-25T16:53:00Z</dcterms:modified>
</cp:coreProperties>
</file>